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5"/>
        <w:gridCol w:w="4203"/>
        <w:gridCol w:w="3057"/>
      </w:tblGrid>
      <w:tr w:rsidR="003E5F06" w:rsidTr="003E5F06">
        <w:tc>
          <w:tcPr>
            <w:tcW w:w="2093" w:type="dxa"/>
          </w:tcPr>
          <w:p w:rsidR="003E5F06" w:rsidRDefault="003E5F06" w:rsidP="003E5F06">
            <w:r>
              <w:t>Фундамент(бетон)</w:t>
            </w:r>
          </w:p>
        </w:tc>
        <w:tc>
          <w:tcPr>
            <w:tcW w:w="4287" w:type="dxa"/>
          </w:tcPr>
          <w:p w:rsidR="003E5F06" w:rsidRDefault="00145A75" w:rsidP="003E5F06">
            <w:r>
              <w:t>Трещины в с</w:t>
            </w:r>
            <w:r w:rsidR="003E5F06">
              <w:t xml:space="preserve">тенах </w:t>
            </w:r>
            <w:proofErr w:type="spellStart"/>
            <w:r>
              <w:t>фунд</w:t>
            </w:r>
            <w:proofErr w:type="spellEnd"/>
            <w:r>
              <w:t>, трещины</w:t>
            </w:r>
            <w:r w:rsidR="003E5F06">
              <w:t xml:space="preserve"> в подушках,</w:t>
            </w:r>
            <w:r>
              <w:t xml:space="preserve"> </w:t>
            </w:r>
            <w:r w:rsidR="003E5F06">
              <w:t>выпадение отдельных камней,</w:t>
            </w:r>
            <w:r>
              <w:t xml:space="preserve"> </w:t>
            </w:r>
            <w:r w:rsidR="003E5F06">
              <w:t xml:space="preserve">отслоение части </w:t>
            </w:r>
            <w:proofErr w:type="spellStart"/>
            <w:r w:rsidR="003E5F06">
              <w:t>фунд</w:t>
            </w:r>
            <w:proofErr w:type="spellEnd"/>
            <w:r w:rsidR="003E5F06">
              <w:t>,</w:t>
            </w:r>
            <w:r>
              <w:t xml:space="preserve"> </w:t>
            </w:r>
            <w:r w:rsidR="003E5F06">
              <w:t>сколы бетона,</w:t>
            </w:r>
            <w:r>
              <w:t xml:space="preserve"> </w:t>
            </w:r>
            <w:r w:rsidR="003E5F06">
              <w:t>оголение армат,</w:t>
            </w:r>
            <w:r>
              <w:t xml:space="preserve"> </w:t>
            </w:r>
            <w:proofErr w:type="spellStart"/>
            <w:r w:rsidR="003E5F06">
              <w:t>кор.арм</w:t>
            </w:r>
            <w:proofErr w:type="spellEnd"/>
            <w:r w:rsidR="003E5F06">
              <w:t>,</w:t>
            </w:r>
            <w:r>
              <w:t xml:space="preserve"> </w:t>
            </w:r>
            <w:r w:rsidR="003E5F06">
              <w:t xml:space="preserve">разрушение </w:t>
            </w:r>
            <w:proofErr w:type="spellStart"/>
            <w:r w:rsidR="003E5F06">
              <w:t>раств</w:t>
            </w:r>
            <w:proofErr w:type="spellEnd"/>
            <w:r w:rsidR="003E5F06">
              <w:t>,</w:t>
            </w:r>
            <w:r>
              <w:t xml:space="preserve"> </w:t>
            </w:r>
            <w:r w:rsidR="003E5F06">
              <w:t xml:space="preserve">появление </w:t>
            </w:r>
            <w:r>
              <w:t>сырости (</w:t>
            </w:r>
            <w:r w:rsidR="003E5F06">
              <w:t>пятна,</w:t>
            </w:r>
            <w:r>
              <w:t xml:space="preserve"> </w:t>
            </w:r>
            <w:proofErr w:type="spellStart"/>
            <w:r>
              <w:t>увлажн</w:t>
            </w:r>
            <w:proofErr w:type="spellEnd"/>
            <w:r>
              <w:t>.), повреждение</w:t>
            </w:r>
            <w:r w:rsidR="003E5F06">
              <w:t xml:space="preserve"> </w:t>
            </w:r>
            <w:proofErr w:type="spellStart"/>
            <w:r w:rsidR="003E5F06">
              <w:t>вертик</w:t>
            </w:r>
            <w:proofErr w:type="spellEnd"/>
            <w:r w:rsidR="003E5F06">
              <w:t xml:space="preserve"> и </w:t>
            </w:r>
            <w:proofErr w:type="spellStart"/>
            <w:r w:rsidR="003E5F06">
              <w:t>гориз</w:t>
            </w:r>
            <w:proofErr w:type="spellEnd"/>
            <w:r>
              <w:t xml:space="preserve"> </w:t>
            </w:r>
            <w:proofErr w:type="spellStart"/>
            <w:r w:rsidR="003E5F06">
              <w:t>гидроизол</w:t>
            </w:r>
            <w:proofErr w:type="spellEnd"/>
            <w:r w:rsidR="003E5F06">
              <w:t>.</w:t>
            </w:r>
          </w:p>
        </w:tc>
        <w:tc>
          <w:tcPr>
            <w:tcW w:w="3191" w:type="dxa"/>
          </w:tcPr>
          <w:p w:rsidR="003E5F06" w:rsidRDefault="001A2735" w:rsidP="001A2735">
            <w:r>
              <w:t>ВСН 58-88(р)</w:t>
            </w:r>
          </w:p>
        </w:tc>
      </w:tr>
      <w:tr w:rsidR="003E5F06" w:rsidTr="003E5F06">
        <w:tc>
          <w:tcPr>
            <w:tcW w:w="2093" w:type="dxa"/>
          </w:tcPr>
          <w:p w:rsidR="003E5F06" w:rsidRDefault="003E5F06" w:rsidP="003E5F06">
            <w:r>
              <w:t>Стены(кирпич)</w:t>
            </w:r>
          </w:p>
        </w:tc>
        <w:tc>
          <w:tcPr>
            <w:tcW w:w="4287" w:type="dxa"/>
          </w:tcPr>
          <w:p w:rsidR="003E5F06" w:rsidRDefault="003E5F06" w:rsidP="003E5F06">
            <w:r>
              <w:t>Трещины в камен кладке,</w:t>
            </w:r>
            <w:r w:rsidR="00145A75">
              <w:t xml:space="preserve"> </w:t>
            </w:r>
            <w:r>
              <w:t>расслоен ряд кладки,</w:t>
            </w:r>
            <w:r w:rsidR="00145A75">
              <w:t xml:space="preserve"> </w:t>
            </w:r>
            <w:r>
              <w:t>выпадение отдел кирпич,</w:t>
            </w:r>
            <w:r w:rsidR="00145A75">
              <w:t xml:space="preserve"> </w:t>
            </w:r>
            <w:r>
              <w:t>осыпание кладки,</w:t>
            </w:r>
            <w:r w:rsidR="00145A75">
              <w:t xml:space="preserve"> </w:t>
            </w:r>
            <w:r>
              <w:t>раскол стены</w:t>
            </w:r>
            <w:r w:rsidR="00145A75">
              <w:t xml:space="preserve"> </w:t>
            </w:r>
            <w:r>
              <w:t>на части,</w:t>
            </w:r>
            <w:r w:rsidR="00145A75">
              <w:t xml:space="preserve"> </w:t>
            </w:r>
            <w:r>
              <w:t xml:space="preserve">отклонение стены от </w:t>
            </w:r>
            <w:proofErr w:type="spellStart"/>
            <w:r>
              <w:t>вертик</w:t>
            </w:r>
            <w:proofErr w:type="spellEnd"/>
            <w:r>
              <w:t>,</w:t>
            </w:r>
            <w:r w:rsidR="00145A75">
              <w:t xml:space="preserve"> </w:t>
            </w:r>
            <w:r>
              <w:t xml:space="preserve">увлажнен </w:t>
            </w:r>
            <w:proofErr w:type="spellStart"/>
            <w:r>
              <w:t>поверхн</w:t>
            </w:r>
            <w:proofErr w:type="spellEnd"/>
            <w:r>
              <w:t xml:space="preserve"> стены,</w:t>
            </w:r>
            <w:r w:rsidR="00145A75">
              <w:t xml:space="preserve"> </w:t>
            </w:r>
            <w:r>
              <w:t>насыщение влагой,</w:t>
            </w:r>
            <w:r w:rsidR="00145A75">
              <w:t xml:space="preserve"> </w:t>
            </w:r>
            <w:r>
              <w:t>изменение цвета,</w:t>
            </w:r>
            <w:r w:rsidR="00145A75">
              <w:t xml:space="preserve"> </w:t>
            </w:r>
            <w:r>
              <w:t xml:space="preserve">отслоение </w:t>
            </w:r>
            <w:proofErr w:type="spellStart"/>
            <w:r>
              <w:t>штукат</w:t>
            </w:r>
            <w:proofErr w:type="spellEnd"/>
            <w:r>
              <w:t>,</w:t>
            </w:r>
            <w:r w:rsidR="00145A75">
              <w:t xml:space="preserve"> </w:t>
            </w:r>
            <w:r>
              <w:t xml:space="preserve">отпадение </w:t>
            </w:r>
            <w:proofErr w:type="spellStart"/>
            <w:r>
              <w:t>штукат</w:t>
            </w:r>
            <w:proofErr w:type="spellEnd"/>
            <w:r>
              <w:t>.</w:t>
            </w:r>
          </w:p>
        </w:tc>
        <w:tc>
          <w:tcPr>
            <w:tcW w:w="3191" w:type="dxa"/>
          </w:tcPr>
          <w:p w:rsidR="003E5F06" w:rsidRDefault="003E5F06" w:rsidP="003E5F06"/>
        </w:tc>
      </w:tr>
      <w:tr w:rsidR="003E5F06" w:rsidTr="003E5F06">
        <w:tc>
          <w:tcPr>
            <w:tcW w:w="2093" w:type="dxa"/>
          </w:tcPr>
          <w:p w:rsidR="003E5F06" w:rsidRDefault="003E5F06" w:rsidP="003E5F06">
            <w:r>
              <w:t>Окна(дерево)</w:t>
            </w:r>
          </w:p>
        </w:tc>
        <w:tc>
          <w:tcPr>
            <w:tcW w:w="4287" w:type="dxa"/>
          </w:tcPr>
          <w:p w:rsidR="003E5F06" w:rsidRDefault="003E5F06" w:rsidP="003E5F06">
            <w:r>
              <w:t xml:space="preserve">Наличие </w:t>
            </w:r>
            <w:r w:rsidR="00145A75">
              <w:t>трещин, плохое</w:t>
            </w:r>
            <w:r>
              <w:t xml:space="preserve"> </w:t>
            </w:r>
            <w:r w:rsidR="00145A75">
              <w:t>сопряжение оконной коробки со стеной</w:t>
            </w:r>
            <w:r>
              <w:t>,</w:t>
            </w:r>
            <w:r w:rsidR="00145A75">
              <w:t xml:space="preserve"> </w:t>
            </w:r>
            <w:r>
              <w:t>плохое закрывание переплетов,</w:t>
            </w:r>
            <w:r w:rsidR="00145A75">
              <w:t xml:space="preserve"> </w:t>
            </w:r>
            <w:r>
              <w:t>гниение окон.</w:t>
            </w:r>
            <w:r w:rsidR="00145A75">
              <w:t xml:space="preserve"> </w:t>
            </w:r>
            <w:r>
              <w:t>коробки,</w:t>
            </w:r>
            <w:r w:rsidR="00145A75">
              <w:t xml:space="preserve"> </w:t>
            </w:r>
            <w:r>
              <w:t>перекос окон.</w:t>
            </w:r>
            <w:r w:rsidR="00145A75">
              <w:t xml:space="preserve"> </w:t>
            </w:r>
            <w:r>
              <w:t>коробки,</w:t>
            </w:r>
            <w:r w:rsidR="00145A75">
              <w:t xml:space="preserve"> </w:t>
            </w:r>
            <w:r>
              <w:t xml:space="preserve">разрушение </w:t>
            </w:r>
            <w:proofErr w:type="spellStart"/>
            <w:r>
              <w:t>окрасочн</w:t>
            </w:r>
            <w:proofErr w:type="spellEnd"/>
            <w:r>
              <w:t>.</w:t>
            </w:r>
            <w:r w:rsidR="00145A75">
              <w:t xml:space="preserve"> </w:t>
            </w:r>
            <w:r>
              <w:t>слоя,</w:t>
            </w:r>
            <w:r w:rsidR="00145A75">
              <w:t xml:space="preserve"> трещины</w:t>
            </w:r>
            <w:r>
              <w:t xml:space="preserve"> </w:t>
            </w:r>
            <w:r w:rsidR="00145A75">
              <w:t>в стеклах</w:t>
            </w:r>
            <w:r>
              <w:t>,</w:t>
            </w:r>
            <w:r w:rsidR="00145A75">
              <w:t xml:space="preserve"> </w:t>
            </w:r>
            <w:r>
              <w:t xml:space="preserve">отверстие </w:t>
            </w:r>
            <w:r w:rsidR="00145A75">
              <w:t>в остекление</w:t>
            </w:r>
            <w:r w:rsidR="003370EE">
              <w:t>,</w:t>
            </w:r>
            <w:r w:rsidR="00145A75">
              <w:t xml:space="preserve"> </w:t>
            </w:r>
            <w:r w:rsidR="003370EE">
              <w:t>плохое крепление стек</w:t>
            </w:r>
            <w:r w:rsidR="00145A75">
              <w:t>о</w:t>
            </w:r>
            <w:r w:rsidR="003370EE">
              <w:t xml:space="preserve">л в </w:t>
            </w:r>
            <w:r>
              <w:t>переплетах,</w:t>
            </w:r>
            <w:r w:rsidR="00145A75">
              <w:t xml:space="preserve"> </w:t>
            </w:r>
            <w:r w:rsidR="003370EE">
              <w:t>плохое крепление окон приборов,</w:t>
            </w:r>
            <w:r w:rsidR="00145A75">
              <w:t xml:space="preserve"> отсутствие</w:t>
            </w:r>
            <w:r w:rsidR="003370EE">
              <w:t xml:space="preserve"> </w:t>
            </w:r>
            <w:proofErr w:type="spellStart"/>
            <w:r w:rsidR="00145A75">
              <w:t>штапиков</w:t>
            </w:r>
            <w:proofErr w:type="spellEnd"/>
            <w:r w:rsidR="00145A75">
              <w:t>, гниение</w:t>
            </w:r>
            <w:r w:rsidR="003370EE">
              <w:t xml:space="preserve"> подокон. доски,</w:t>
            </w:r>
            <w:r w:rsidR="00145A75">
              <w:t xml:space="preserve"> </w:t>
            </w:r>
            <w:r w:rsidR="003370EE">
              <w:t>разрушение окрасочн</w:t>
            </w:r>
            <w:r w:rsidR="00145A75">
              <w:t>ого</w:t>
            </w:r>
            <w:r w:rsidR="003370EE">
              <w:t xml:space="preserve"> слоя подокон доски,</w:t>
            </w:r>
            <w:r w:rsidR="00145A75">
              <w:t xml:space="preserve"> </w:t>
            </w:r>
            <w:r w:rsidR="003370EE">
              <w:t>образование зазора,</w:t>
            </w:r>
            <w:r w:rsidR="00145A75">
              <w:t xml:space="preserve"> </w:t>
            </w:r>
            <w:r w:rsidR="003370EE">
              <w:t>трещины в подокон плите.</w:t>
            </w:r>
          </w:p>
        </w:tc>
        <w:tc>
          <w:tcPr>
            <w:tcW w:w="3191" w:type="dxa"/>
          </w:tcPr>
          <w:p w:rsidR="003E5F06" w:rsidRDefault="003E5F06" w:rsidP="003E5F06"/>
        </w:tc>
      </w:tr>
      <w:tr w:rsidR="003E5F06" w:rsidTr="003E5F06">
        <w:tc>
          <w:tcPr>
            <w:tcW w:w="2093" w:type="dxa"/>
          </w:tcPr>
          <w:p w:rsidR="003E5F06" w:rsidRDefault="003370EE" w:rsidP="003E5F06">
            <w:r>
              <w:t>Двери(дерево)</w:t>
            </w:r>
          </w:p>
        </w:tc>
        <w:tc>
          <w:tcPr>
            <w:tcW w:w="4287" w:type="dxa"/>
          </w:tcPr>
          <w:p w:rsidR="003E5F06" w:rsidRDefault="003370EE" w:rsidP="00145A75">
            <w:r>
              <w:t xml:space="preserve">Трещины в </w:t>
            </w:r>
            <w:proofErr w:type="spellStart"/>
            <w:r>
              <w:t>дверн</w:t>
            </w:r>
            <w:proofErr w:type="spellEnd"/>
            <w:r>
              <w:t xml:space="preserve"> коробке,</w:t>
            </w:r>
            <w:r w:rsidR="00145A75">
              <w:t xml:space="preserve"> </w:t>
            </w:r>
            <w:r>
              <w:t xml:space="preserve">трещины в </w:t>
            </w:r>
            <w:r w:rsidR="00145A75">
              <w:t>полотнах, плохая</w:t>
            </w:r>
            <w:r>
              <w:t xml:space="preserve"> сопряжение </w:t>
            </w:r>
            <w:proofErr w:type="spellStart"/>
            <w:r>
              <w:t>дверн</w:t>
            </w:r>
            <w:proofErr w:type="spellEnd"/>
            <w:r>
              <w:t xml:space="preserve"> короб со стеной</w:t>
            </w:r>
            <w:r w:rsidR="00145A75">
              <w:t xml:space="preserve"> </w:t>
            </w:r>
            <w:r>
              <w:t>(</w:t>
            </w:r>
            <w:proofErr w:type="spellStart"/>
            <w:r>
              <w:t>перегород</w:t>
            </w:r>
            <w:proofErr w:type="spellEnd"/>
            <w:r>
              <w:t>),</w:t>
            </w:r>
            <w:r w:rsidR="00145A75">
              <w:t xml:space="preserve"> истирание, </w:t>
            </w:r>
            <w:r>
              <w:t>разрушение окрасочн</w:t>
            </w:r>
            <w:r w:rsidR="00145A75">
              <w:t>ого</w:t>
            </w:r>
            <w:r>
              <w:t xml:space="preserve"> слоя,</w:t>
            </w:r>
            <w:r w:rsidR="00145A75">
              <w:t xml:space="preserve"> </w:t>
            </w:r>
            <w:r>
              <w:t xml:space="preserve">перекос </w:t>
            </w:r>
            <w:proofErr w:type="spellStart"/>
            <w:r>
              <w:t>дверн</w:t>
            </w:r>
            <w:proofErr w:type="spellEnd"/>
            <w:r>
              <w:t xml:space="preserve"> короб,</w:t>
            </w:r>
            <w:r w:rsidR="00145A75">
              <w:t xml:space="preserve"> </w:t>
            </w:r>
            <w:r>
              <w:t xml:space="preserve">гниение </w:t>
            </w:r>
            <w:proofErr w:type="spellStart"/>
            <w:r>
              <w:t>дверн</w:t>
            </w:r>
            <w:proofErr w:type="spellEnd"/>
            <w:r>
              <w:t xml:space="preserve"> короб,</w:t>
            </w:r>
            <w:r w:rsidR="00145A75">
              <w:t xml:space="preserve"> </w:t>
            </w:r>
            <w:r>
              <w:t>поражение жучком,</w:t>
            </w:r>
            <w:r w:rsidR="00145A75">
              <w:t xml:space="preserve"> </w:t>
            </w:r>
            <w:r>
              <w:t>неисправн</w:t>
            </w:r>
            <w:r w:rsidR="00145A75">
              <w:t>ость</w:t>
            </w:r>
            <w:r>
              <w:t xml:space="preserve"> </w:t>
            </w:r>
            <w:proofErr w:type="spellStart"/>
            <w:r>
              <w:t>дверн</w:t>
            </w:r>
            <w:proofErr w:type="spellEnd"/>
            <w:r>
              <w:t xml:space="preserve"> приборов,</w:t>
            </w:r>
            <w:r w:rsidR="00145A75">
              <w:t xml:space="preserve"> </w:t>
            </w:r>
            <w:r>
              <w:t xml:space="preserve">плохое крепление </w:t>
            </w:r>
            <w:proofErr w:type="spellStart"/>
            <w:r>
              <w:t>дверн</w:t>
            </w:r>
            <w:proofErr w:type="spellEnd"/>
            <w:r>
              <w:t xml:space="preserve"> прибор.</w:t>
            </w:r>
          </w:p>
        </w:tc>
        <w:tc>
          <w:tcPr>
            <w:tcW w:w="3191" w:type="dxa"/>
          </w:tcPr>
          <w:p w:rsidR="003E5F06" w:rsidRDefault="003E5F06" w:rsidP="003E5F06"/>
        </w:tc>
      </w:tr>
      <w:tr w:rsidR="003E5F06" w:rsidTr="003E5F06">
        <w:tc>
          <w:tcPr>
            <w:tcW w:w="2093" w:type="dxa"/>
          </w:tcPr>
          <w:p w:rsidR="003E5F06" w:rsidRDefault="003370EE" w:rsidP="003E5F06">
            <w:r>
              <w:t>Двери(метал)</w:t>
            </w:r>
          </w:p>
        </w:tc>
        <w:tc>
          <w:tcPr>
            <w:tcW w:w="4287" w:type="dxa"/>
          </w:tcPr>
          <w:p w:rsidR="003E5F06" w:rsidRDefault="003370EE" w:rsidP="003E5F06">
            <w:r>
              <w:t>Разрушение окрасочн</w:t>
            </w:r>
            <w:r w:rsidR="00145A75">
              <w:t>ого</w:t>
            </w:r>
            <w:r>
              <w:t xml:space="preserve"> слоя,</w:t>
            </w:r>
            <w:r w:rsidR="00145A75">
              <w:t xml:space="preserve"> </w:t>
            </w:r>
            <w:r>
              <w:t>кор</w:t>
            </w:r>
            <w:r w:rsidR="00145A75">
              <w:t>розия</w:t>
            </w:r>
            <w:r>
              <w:t xml:space="preserve"> </w:t>
            </w:r>
            <w:proofErr w:type="spellStart"/>
            <w:r>
              <w:t>дверн</w:t>
            </w:r>
            <w:proofErr w:type="spellEnd"/>
            <w:r>
              <w:t xml:space="preserve"> полотна,</w:t>
            </w:r>
            <w:r w:rsidR="00145A75">
              <w:t xml:space="preserve"> </w:t>
            </w:r>
            <w:r>
              <w:t>плохое сопряж</w:t>
            </w:r>
            <w:r w:rsidR="00145A75">
              <w:t>ение</w:t>
            </w:r>
            <w:r>
              <w:t xml:space="preserve"> </w:t>
            </w:r>
            <w:proofErr w:type="spellStart"/>
            <w:r>
              <w:t>дверн</w:t>
            </w:r>
            <w:proofErr w:type="spellEnd"/>
            <w:r>
              <w:t xml:space="preserve"> блока со стеной,</w:t>
            </w:r>
            <w:r w:rsidR="00145A75">
              <w:t xml:space="preserve"> </w:t>
            </w:r>
            <w:r>
              <w:t>неисправнос</w:t>
            </w:r>
            <w:r w:rsidR="00145A75">
              <w:t>ть</w:t>
            </w:r>
            <w:r>
              <w:t xml:space="preserve"> ручек,</w:t>
            </w:r>
            <w:r w:rsidR="00145A75">
              <w:t xml:space="preserve"> отсутствие</w:t>
            </w:r>
            <w:r>
              <w:t xml:space="preserve"> пружины,</w:t>
            </w:r>
            <w:r w:rsidR="00145A75">
              <w:t xml:space="preserve"> неисправность</w:t>
            </w:r>
            <w:r>
              <w:t xml:space="preserve"> пружины,</w:t>
            </w:r>
            <w:r w:rsidR="00145A75">
              <w:t xml:space="preserve"> неисправность</w:t>
            </w:r>
            <w:r>
              <w:t xml:space="preserve"> доводчик.</w:t>
            </w:r>
          </w:p>
        </w:tc>
        <w:tc>
          <w:tcPr>
            <w:tcW w:w="3191" w:type="dxa"/>
          </w:tcPr>
          <w:p w:rsidR="003E5F06" w:rsidRDefault="003E5F06" w:rsidP="003E5F06"/>
        </w:tc>
      </w:tr>
      <w:tr w:rsidR="003E5F06" w:rsidTr="003E5F06">
        <w:tc>
          <w:tcPr>
            <w:tcW w:w="2093" w:type="dxa"/>
          </w:tcPr>
          <w:p w:rsidR="003E5F06" w:rsidRDefault="003370EE" w:rsidP="003E5F06">
            <w:proofErr w:type="spellStart"/>
            <w:r>
              <w:t>Лестн</w:t>
            </w:r>
            <w:bookmarkStart w:id="0" w:name="_GoBack"/>
            <w:bookmarkEnd w:id="0"/>
            <w:proofErr w:type="spellEnd"/>
            <w:r>
              <w:t>(ж/б)</w:t>
            </w:r>
          </w:p>
        </w:tc>
        <w:tc>
          <w:tcPr>
            <w:tcW w:w="4287" w:type="dxa"/>
          </w:tcPr>
          <w:p w:rsidR="003E5F06" w:rsidRDefault="003370EE" w:rsidP="003E5F06">
            <w:r>
              <w:t>Сколы бетона,</w:t>
            </w:r>
            <w:r w:rsidR="00145A75">
              <w:t xml:space="preserve"> </w:t>
            </w:r>
            <w:r>
              <w:t>прогиб марш,</w:t>
            </w:r>
            <w:r w:rsidR="00145A75">
              <w:t xml:space="preserve"> </w:t>
            </w:r>
            <w:r>
              <w:t xml:space="preserve">трещины в </w:t>
            </w:r>
            <w:proofErr w:type="spellStart"/>
            <w:r>
              <w:t>жб</w:t>
            </w:r>
            <w:proofErr w:type="spellEnd"/>
            <w:r>
              <w:t xml:space="preserve"> плитах,</w:t>
            </w:r>
            <w:r w:rsidR="00145A75">
              <w:t xml:space="preserve"> </w:t>
            </w:r>
            <w:r w:rsidR="00AA5F84">
              <w:t xml:space="preserve">оголение </w:t>
            </w:r>
            <w:proofErr w:type="spellStart"/>
            <w:r w:rsidR="00AA5F84">
              <w:t>арм</w:t>
            </w:r>
            <w:proofErr w:type="spellEnd"/>
            <w:r w:rsidR="00AA5F84">
              <w:t>,</w:t>
            </w:r>
            <w:r w:rsidR="00145A75">
              <w:t xml:space="preserve"> </w:t>
            </w:r>
            <w:r w:rsidR="00AA5F84">
              <w:t>кор</w:t>
            </w:r>
            <w:r w:rsidR="00145A75">
              <w:t>розия</w:t>
            </w:r>
            <w:r w:rsidR="00AA5F84">
              <w:t xml:space="preserve"> </w:t>
            </w:r>
            <w:proofErr w:type="spellStart"/>
            <w:r w:rsidR="00AA5F84">
              <w:t>арм</w:t>
            </w:r>
            <w:proofErr w:type="spellEnd"/>
            <w:r w:rsidR="00AA5F84">
              <w:t>,</w:t>
            </w:r>
            <w:r w:rsidR="00145A75">
              <w:t xml:space="preserve"> </w:t>
            </w:r>
            <w:r w:rsidR="00AA5F84">
              <w:t xml:space="preserve">разрушен </w:t>
            </w:r>
            <w:r w:rsidR="00145A75">
              <w:t>окрас слоя</w:t>
            </w:r>
            <w:r w:rsidR="00AA5F84">
              <w:t>,</w:t>
            </w:r>
            <w:r w:rsidR="00145A75">
              <w:t xml:space="preserve"> </w:t>
            </w:r>
            <w:proofErr w:type="spellStart"/>
            <w:r w:rsidR="00AA5F84">
              <w:t>кор</w:t>
            </w:r>
            <w:proofErr w:type="spellEnd"/>
            <w:r w:rsidR="00AA5F84">
              <w:t xml:space="preserve"> мет </w:t>
            </w:r>
            <w:proofErr w:type="spellStart"/>
            <w:r w:rsidR="00AA5F84">
              <w:t>косоуров</w:t>
            </w:r>
            <w:proofErr w:type="spellEnd"/>
            <w:r w:rsidR="00AA5F84">
              <w:t>,</w:t>
            </w:r>
            <w:r w:rsidR="00145A75">
              <w:t xml:space="preserve"> </w:t>
            </w:r>
            <w:r w:rsidR="00AA5F84">
              <w:t xml:space="preserve">слабое крепление </w:t>
            </w:r>
            <w:r w:rsidR="00145A75">
              <w:t xml:space="preserve">ограждения, </w:t>
            </w:r>
            <w:r w:rsidR="00AA5F84">
              <w:t>плохое сопряж</w:t>
            </w:r>
            <w:r w:rsidR="00145A75">
              <w:t>ение</w:t>
            </w:r>
            <w:r w:rsidR="00AA5F84">
              <w:t xml:space="preserve"> </w:t>
            </w:r>
            <w:proofErr w:type="spellStart"/>
            <w:r w:rsidR="00AA5F84">
              <w:t>лестн</w:t>
            </w:r>
            <w:proofErr w:type="spellEnd"/>
            <w:r w:rsidR="00AA5F84">
              <w:t xml:space="preserve"> марш со стен.</w:t>
            </w:r>
          </w:p>
        </w:tc>
        <w:tc>
          <w:tcPr>
            <w:tcW w:w="3191" w:type="dxa"/>
          </w:tcPr>
          <w:p w:rsidR="003E5F06" w:rsidRDefault="003E5F06" w:rsidP="003E5F06"/>
        </w:tc>
      </w:tr>
      <w:tr w:rsidR="003E5F06" w:rsidTr="003E5F06">
        <w:tc>
          <w:tcPr>
            <w:tcW w:w="2093" w:type="dxa"/>
          </w:tcPr>
          <w:p w:rsidR="003E5F06" w:rsidRDefault="00AA5F84" w:rsidP="003E5F06">
            <w:r>
              <w:t>Плиты(</w:t>
            </w:r>
            <w:proofErr w:type="spellStart"/>
            <w:r>
              <w:t>жб</w:t>
            </w:r>
            <w:proofErr w:type="spellEnd"/>
            <w:r>
              <w:t>)</w:t>
            </w:r>
          </w:p>
        </w:tc>
        <w:tc>
          <w:tcPr>
            <w:tcW w:w="4287" w:type="dxa"/>
          </w:tcPr>
          <w:p w:rsidR="003E5F06" w:rsidRDefault="00AA5F84" w:rsidP="003E5F06">
            <w:r>
              <w:t>Прогиб плит перекрыт,</w:t>
            </w:r>
          </w:p>
        </w:tc>
        <w:tc>
          <w:tcPr>
            <w:tcW w:w="3191" w:type="dxa"/>
          </w:tcPr>
          <w:p w:rsidR="003E5F06" w:rsidRDefault="003E5F06" w:rsidP="003E5F06"/>
        </w:tc>
      </w:tr>
      <w:tr w:rsidR="003E5F06" w:rsidTr="003E5F06">
        <w:tc>
          <w:tcPr>
            <w:tcW w:w="2093" w:type="dxa"/>
          </w:tcPr>
          <w:p w:rsidR="003E5F06" w:rsidRDefault="00AA5F84" w:rsidP="003E5F06">
            <w:r>
              <w:t xml:space="preserve">Чердак </w:t>
            </w:r>
          </w:p>
        </w:tc>
        <w:tc>
          <w:tcPr>
            <w:tcW w:w="4287" w:type="dxa"/>
          </w:tcPr>
          <w:p w:rsidR="003E5F06" w:rsidRDefault="00AA5F84" w:rsidP="003E5F06">
            <w:r>
              <w:t>Прогиб деревян</w:t>
            </w:r>
            <w:r w:rsidR="00145A75">
              <w:t>ных</w:t>
            </w:r>
            <w:r>
              <w:t xml:space="preserve"> </w:t>
            </w:r>
            <w:proofErr w:type="spellStart"/>
            <w:r>
              <w:t>констр</w:t>
            </w:r>
            <w:proofErr w:type="spellEnd"/>
            <w:r w:rsidR="00145A75">
              <w:t xml:space="preserve"> </w:t>
            </w:r>
            <w:r>
              <w:t>(</w:t>
            </w:r>
            <w:r w:rsidR="00145A75">
              <w:t>стропил</w:t>
            </w:r>
            <w:r>
              <w:t>,</w:t>
            </w:r>
            <w:r w:rsidR="00145A75">
              <w:t xml:space="preserve"> прогонов, ригелей</w:t>
            </w:r>
            <w:r>
              <w:t>),</w:t>
            </w:r>
          </w:p>
        </w:tc>
        <w:tc>
          <w:tcPr>
            <w:tcW w:w="3191" w:type="dxa"/>
          </w:tcPr>
          <w:p w:rsidR="003E5F06" w:rsidRDefault="003E5F06" w:rsidP="003E5F06"/>
        </w:tc>
      </w:tr>
    </w:tbl>
    <w:p w:rsidR="0048528A" w:rsidRPr="003E5F06" w:rsidRDefault="0048528A" w:rsidP="003E5F06"/>
    <w:sectPr w:rsidR="0048528A" w:rsidRPr="003E5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722"/>
    <w:rsid w:val="00145A75"/>
    <w:rsid w:val="001A2735"/>
    <w:rsid w:val="003370EE"/>
    <w:rsid w:val="003E5F06"/>
    <w:rsid w:val="0048528A"/>
    <w:rsid w:val="00AA5F84"/>
    <w:rsid w:val="00AC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0DE085-0B9D-4A58-9147-E59D1AC3F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5F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Учетная запись Майкрософт</cp:lastModifiedBy>
  <cp:revision>3</cp:revision>
  <dcterms:created xsi:type="dcterms:W3CDTF">2022-05-24T17:16:00Z</dcterms:created>
  <dcterms:modified xsi:type="dcterms:W3CDTF">2022-05-24T17:27:00Z</dcterms:modified>
</cp:coreProperties>
</file>